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B1F19" w14:textId="65E2A1BF" w:rsidR="008B504C" w:rsidRDefault="008B504C" w:rsidP="008B50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>Mark schemes</w:t>
      </w:r>
      <w:r>
        <w:rPr>
          <w:rFonts w:ascii="Arial" w:hAnsi="Arial" w:cs="Arial"/>
          <w:sz w:val="27"/>
          <w:szCs w:val="27"/>
          <w:lang w:val="en-US"/>
        </w:rPr>
        <w:t xml:space="preserve"> – Biology Unit 2 homework</w:t>
      </w:r>
      <w:bookmarkStart w:id="0" w:name="_GoBack"/>
      <w:bookmarkEnd w:id="0"/>
    </w:p>
    <w:p w14:paraId="1204C2E6" w14:textId="77777777" w:rsidR="008B504C" w:rsidRDefault="008B504C" w:rsidP="008B50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14:paraId="5BB5A99A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</w:t>
      </w:r>
    </w:p>
    <w:tbl>
      <w:tblPr>
        <w:tblW w:w="0" w:type="auto"/>
        <w:tblInd w:w="13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044"/>
        <w:gridCol w:w="1200"/>
        <w:gridCol w:w="1209"/>
      </w:tblGrid>
      <w:tr w:rsidR="008B504C" w:rsidRPr="00E07B7F" w14:paraId="1D85A5B6" w14:textId="77777777" w:rsidTr="00F3556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384DB0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E07B7F">
              <w:rPr>
                <w:rFonts w:ascii="Arial" w:hAnsi="Arial" w:cs="Arial"/>
                <w:b/>
                <w:bCs/>
                <w:lang w:val="en-US"/>
              </w:rPr>
              <w:t>Structure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09437D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07B7F">
              <w:rPr>
                <w:rFonts w:ascii="Arial" w:hAnsi="Arial" w:cs="Arial"/>
                <w:b/>
                <w:bCs/>
                <w:lang w:val="en-US"/>
              </w:rPr>
              <w:t>Organ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6ED120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07B7F">
              <w:rPr>
                <w:rFonts w:ascii="Arial" w:hAnsi="Arial" w:cs="Arial"/>
                <w:b/>
                <w:bCs/>
                <w:lang w:val="en-US"/>
              </w:rPr>
              <w:t>Organ system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5993BE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07B7F">
              <w:rPr>
                <w:rFonts w:ascii="Arial" w:hAnsi="Arial" w:cs="Arial"/>
                <w:b/>
                <w:bCs/>
                <w:lang w:val="en-US"/>
              </w:rPr>
              <w:t>Tissue</w:t>
            </w:r>
          </w:p>
        </w:tc>
      </w:tr>
      <w:tr w:rsidR="008B504C" w:rsidRPr="00E07B7F" w14:paraId="446904EB" w14:textId="77777777" w:rsidTr="00F3556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32E7BF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E07B7F">
              <w:rPr>
                <w:rFonts w:ascii="Arial" w:hAnsi="Arial" w:cs="Arial"/>
                <w:lang w:val="en-US"/>
              </w:rPr>
              <w:t>Stomach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AF15FCE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07B7F">
              <w:rPr>
                <w:rFonts w:ascii="Arial" w:hAnsi="Arial" w:cs="Arial"/>
                <w:lang w:val="en-US"/>
              </w:rPr>
              <w:pict w14:anchorId="699CA7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9pt;height:6.75pt">
                  <v:imagedata r:id="rId6" o:title=""/>
                </v:shape>
              </w:pic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F53E5F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07B7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366A8DC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B504C" w:rsidRPr="00E07B7F" w14:paraId="249A2403" w14:textId="77777777" w:rsidTr="00F3556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EE9519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E07B7F">
              <w:rPr>
                <w:rFonts w:ascii="Arial" w:hAnsi="Arial" w:cs="Arial"/>
                <w:lang w:val="en-US"/>
              </w:rPr>
              <w:t>Cells lining the stomach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ADA9EDF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0DB319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07B7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89C70A3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07B7F">
              <w:rPr>
                <w:rFonts w:ascii="Arial" w:hAnsi="Arial" w:cs="Arial"/>
                <w:lang w:val="en-US"/>
              </w:rPr>
              <w:pict w14:anchorId="39D5BF45">
                <v:shape id="_x0000_i1052" type="#_x0000_t75" style="width:9pt;height:6.75pt">
                  <v:imagedata r:id="rId6" o:title=""/>
                </v:shape>
              </w:pict>
            </w:r>
          </w:p>
        </w:tc>
      </w:tr>
      <w:tr w:rsidR="008B504C" w:rsidRPr="00E07B7F" w14:paraId="01259C34" w14:textId="77777777" w:rsidTr="00F35568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64583D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E07B7F">
              <w:rPr>
                <w:rFonts w:ascii="Arial" w:hAnsi="Arial" w:cs="Arial"/>
                <w:lang w:val="en-US"/>
              </w:rPr>
              <w:t>Mouth, oesophagus, stomach, liver, pancreas, small and large intestine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C99EB22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07B7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DE626D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07B7F">
              <w:rPr>
                <w:rFonts w:ascii="Arial" w:hAnsi="Arial" w:cs="Arial"/>
                <w:lang w:val="en-US"/>
              </w:rPr>
              <w:pict w14:anchorId="58178020">
                <v:shape id="_x0000_i1053" type="#_x0000_t75" style="width:9pt;height:6.75pt">
                  <v:imagedata r:id="rId6" o:title=""/>
                </v:shape>
              </w:pic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972B8BA" w14:textId="77777777" w:rsidR="008B504C" w:rsidRPr="00E07B7F" w:rsidRDefault="008B504C" w:rsidP="00F355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07B7F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1AE62832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3 correct = 2 marks</w:t>
      </w:r>
    </w:p>
    <w:p w14:paraId="0AA0CD93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correct = 1 mark</w:t>
      </w:r>
    </w:p>
    <w:p w14:paraId="55FB435A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or 0 correct = 0 marks</w:t>
      </w:r>
    </w:p>
    <w:p w14:paraId="2353A5B5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5B08CFFE" w14:textId="77777777" w:rsidR="008B504C" w:rsidRDefault="008B504C" w:rsidP="008B50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14:paraId="7C2028CC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platelets</w:t>
      </w:r>
    </w:p>
    <w:p w14:paraId="78CA1F07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7D1558BC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white blood cells</w:t>
      </w:r>
    </w:p>
    <w:p w14:paraId="36FA149E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32F5AFAA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plasma</w:t>
      </w:r>
    </w:p>
    <w:p w14:paraId="1660E46D" w14:textId="77777777" w:rsidR="008B504C" w:rsidRDefault="008B504C" w:rsidP="008B50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order only</w:t>
      </w:r>
    </w:p>
    <w:p w14:paraId="1E27F102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7D55912C" w14:textId="77777777" w:rsidR="008B504C" w:rsidRDefault="008B504C" w:rsidP="008B50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14:paraId="56AF2EB5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(a)     red blood cell(s)</w:t>
      </w:r>
    </w:p>
    <w:p w14:paraId="199FBAFC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FD5183C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white blood cell(s)</w:t>
      </w:r>
    </w:p>
    <w:p w14:paraId="4D0F8299" w14:textId="77777777" w:rsidR="008B504C" w:rsidRDefault="008B504C" w:rsidP="008B50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cell</w:t>
      </w:r>
    </w:p>
    <w:p w14:paraId="67120863" w14:textId="77777777" w:rsidR="008B504C" w:rsidRDefault="008B504C" w:rsidP="008B50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eg phagocyte / lymphocyte</w:t>
      </w:r>
    </w:p>
    <w:p w14:paraId="39D8B1E1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492CDE81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(plasma)</w:t>
      </w:r>
    </w:p>
    <w:p w14:paraId="5960C591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transports proteins / dissolved substances / food (molecules) / urea / hormones / blood</w:t>
      </w:r>
      <w:r>
        <w:rPr>
          <w:rFonts w:ascii="Arial" w:hAnsi="Arial" w:cs="Arial"/>
          <w:lang w:val="en-US"/>
        </w:rPr>
        <w:br/>
        <w:t>cells</w:t>
      </w:r>
    </w:p>
    <w:p w14:paraId="7088292F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32A0E44A" w14:textId="77777777" w:rsidR="008B504C" w:rsidRDefault="008B504C" w:rsidP="008B50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</w:p>
    <w:p w14:paraId="6162BA3B" w14:textId="77777777" w:rsidR="008B504C" w:rsidRDefault="008B504C" w:rsidP="008B50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38F50FD" w14:textId="77777777" w:rsidR="008B504C" w:rsidRDefault="008B504C" w:rsidP="008B50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14:paraId="4C22AE6F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root hair</w:t>
      </w:r>
    </w:p>
    <w:p w14:paraId="698ABED3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AC79114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14:paraId="25155960" w14:textId="77777777" w:rsidR="008B504C" w:rsidRDefault="008B504C" w:rsidP="008B50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food</w:t>
      </w:r>
    </w:p>
    <w:p w14:paraId="3F1278B0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water</w:t>
      </w:r>
    </w:p>
    <w:p w14:paraId="42ACD659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ions / minerals / nutrients / salts / correct named eg nitrates</w:t>
      </w:r>
    </w:p>
    <w:p w14:paraId="7BA7E913" w14:textId="77777777" w:rsidR="008B504C" w:rsidRDefault="008B504C" w:rsidP="008B50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N,P,K</w:t>
      </w:r>
    </w:p>
    <w:p w14:paraId="73A56873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         oxygen</w:t>
      </w:r>
    </w:p>
    <w:p w14:paraId="2BA4E902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708BB47C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stomata</w:t>
      </w:r>
    </w:p>
    <w:p w14:paraId="3A97F32E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7259088B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diffusion</w:t>
      </w:r>
    </w:p>
    <w:p w14:paraId="5CA9BEB8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77068D5B" w14:textId="77777777" w:rsidR="008B504C" w:rsidRDefault="008B504C" w:rsidP="008B504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5169C735" w14:textId="77777777" w:rsidR="008B504C" w:rsidRDefault="008B504C" w:rsidP="008B50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</w:p>
    <w:p w14:paraId="620C0C80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(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) right atrium</w:t>
      </w:r>
    </w:p>
    <w:p w14:paraId="034878F3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E54ABB7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) right ventricle</w:t>
      </w:r>
    </w:p>
    <w:p w14:paraId="614C501E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47AA6810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To take blood from the lungs to the heart</w:t>
      </w:r>
    </w:p>
    <w:p w14:paraId="6F670D7E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F7D9940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Q6.</w:t>
      </w:r>
    </w:p>
    <w:p w14:paraId="706D1D77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(a)     (i)      glycerol</w:t>
      </w:r>
    </w:p>
    <w:p w14:paraId="251049AE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7CE75DF7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pancreas / </w:t>
      </w:r>
      <w:r>
        <w:rPr>
          <w:rFonts w:ascii="Arial" w:hAnsi="Arial" w:cs="Arial"/>
          <w:u w:val="single"/>
          <w:lang w:val="en-US"/>
        </w:rPr>
        <w:t>small</w:t>
      </w:r>
      <w:r>
        <w:rPr>
          <w:rFonts w:ascii="Arial" w:hAnsi="Arial" w:cs="Arial"/>
          <w:lang w:val="en-US"/>
        </w:rPr>
        <w:t xml:space="preserve"> intestine</w:t>
      </w:r>
    </w:p>
    <w:p w14:paraId="530CD10E" w14:textId="77777777" w:rsidR="008B504C" w:rsidRDefault="008B504C" w:rsidP="008B50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duodenum / ileum</w:t>
      </w:r>
    </w:p>
    <w:p w14:paraId="2DBCD789" w14:textId="77777777" w:rsidR="008B504C" w:rsidRDefault="008B504C" w:rsidP="008B50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intestine unqualified</w:t>
      </w:r>
    </w:p>
    <w:p w14:paraId="40A56741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24770334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04C2AC86" w14:textId="77777777" w:rsidR="008B504C" w:rsidRDefault="008B504C" w:rsidP="008B504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Q7.</w:t>
      </w:r>
    </w:p>
    <w:p w14:paraId="3B6140DC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(a)     (i)     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= stoma</w:t>
      </w:r>
    </w:p>
    <w:p w14:paraId="1D0209E5" w14:textId="77777777" w:rsidR="008B504C" w:rsidRDefault="008B504C" w:rsidP="008B504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stomata / stomatal pore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air space</w:t>
      </w:r>
    </w:p>
    <w:p w14:paraId="72426517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782D0775" w14:textId="77777777" w:rsidR="008B504C" w:rsidRDefault="008B504C" w:rsidP="008B504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= guard cell</w:t>
      </w:r>
    </w:p>
    <w:p w14:paraId="7284071E" w14:textId="77777777" w:rsidR="008B504C" w:rsidRDefault="008B504C" w:rsidP="008B504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78967E8D" w14:textId="1DE4B266" w:rsidR="00215B02" w:rsidRPr="008B504C" w:rsidRDefault="00215B02" w:rsidP="008B504C"/>
    <w:sectPr w:rsidR="00215B02" w:rsidRPr="008B504C" w:rsidSect="005E241F">
      <w:footerReference w:type="default" r:id="rId7"/>
      <w:pgSz w:w="11907" w:h="16839"/>
      <w:pgMar w:top="850" w:right="567" w:bottom="850" w:left="1417" w:header="720" w:footer="3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BAAC" w14:textId="77777777" w:rsidR="00215B02" w:rsidRDefault="00215B02">
      <w:pPr>
        <w:spacing w:after="0" w:line="240" w:lineRule="auto"/>
      </w:pPr>
      <w:r>
        <w:separator/>
      </w:r>
    </w:p>
  </w:endnote>
  <w:endnote w:type="continuationSeparator" w:id="0">
    <w:p w14:paraId="6FD21D16" w14:textId="77777777" w:rsidR="00215B02" w:rsidRDefault="0021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860B" w14:textId="77777777" w:rsidR="00215B02" w:rsidRDefault="00215B02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A0CF" w14:textId="77777777" w:rsidR="00215B02" w:rsidRDefault="00215B02">
      <w:pPr>
        <w:spacing w:after="0" w:line="240" w:lineRule="auto"/>
      </w:pPr>
      <w:r>
        <w:separator/>
      </w:r>
    </w:p>
  </w:footnote>
  <w:footnote w:type="continuationSeparator" w:id="0">
    <w:p w14:paraId="2A1BA7A2" w14:textId="77777777" w:rsidR="00215B02" w:rsidRDefault="0021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B7F"/>
    <w:rsid w:val="00215B02"/>
    <w:rsid w:val="002908E4"/>
    <w:rsid w:val="005E241F"/>
    <w:rsid w:val="008B504C"/>
    <w:rsid w:val="00A764A1"/>
    <w:rsid w:val="00C801DA"/>
    <w:rsid w:val="00CB485B"/>
    <w:rsid w:val="00E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47259"/>
  <w14:defaultImageDpi w14:val="0"/>
  <w15:docId w15:val="{2573FFAB-D62A-476F-AE00-3B9DF15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hAnsi="Calibri Light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b/>
    </w:rPr>
  </w:style>
  <w:style w:type="paragraph" w:styleId="Header">
    <w:name w:val="header"/>
    <w:basedOn w:val="Normal"/>
    <w:link w:val="HeaderChar"/>
    <w:uiPriority w:val="99"/>
    <w:unhideWhenUsed/>
    <w:rsid w:val="005E24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241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24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241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Fugill</dc:creator>
  <cp:keywords/>
  <dc:description>Created by the \'abHTML to RTF .Net\'bb 5.8.2.9</dc:description>
  <cp:lastModifiedBy>David Fugill</cp:lastModifiedBy>
  <cp:revision>3</cp:revision>
  <dcterms:created xsi:type="dcterms:W3CDTF">2018-11-30T07:40:00Z</dcterms:created>
  <dcterms:modified xsi:type="dcterms:W3CDTF">2018-11-30T07:40:00Z</dcterms:modified>
</cp:coreProperties>
</file>