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F7C0" w14:textId="16AC8DF2" w:rsidR="008047D1" w:rsidRPr="008047D1" w:rsidRDefault="008047D1" w:rsidP="00715C33">
      <w:pPr>
        <w:shd w:val="clear" w:color="auto" w:fill="FFFFFF"/>
        <w:spacing w:before="240" w:after="0"/>
        <w:ind w:right="567"/>
        <w:outlineLvl w:val="5"/>
        <w:rPr>
          <w:rFonts w:ascii="Arial" w:hAnsi="Arial" w:cs="Arial"/>
          <w:b/>
          <w:color w:val="222222"/>
          <w:u w:val="single"/>
        </w:rPr>
      </w:pPr>
      <w:r w:rsidRPr="008047D1">
        <w:rPr>
          <w:rFonts w:ascii="Arial" w:hAnsi="Arial" w:cs="Arial"/>
          <w:b/>
          <w:color w:val="222222"/>
          <w:u w:val="single"/>
        </w:rPr>
        <w:t>MARK SCHEMES – Physics Unit 2 Homework</w:t>
      </w:r>
    </w:p>
    <w:p w14:paraId="014A80EC" w14:textId="50D501C6" w:rsidR="00715C33" w:rsidRDefault="00715C33" w:rsidP="00715C33">
      <w:pPr>
        <w:pStyle w:val="questiona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 earth</w:t>
      </w:r>
      <w:bookmarkStart w:id="0" w:name="_GoBack"/>
      <w:bookmarkEnd w:id="0"/>
    </w:p>
    <w:p w14:paraId="22408032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1F82B7AA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 it can prevent an electric shock from the toaster</w:t>
      </w:r>
    </w:p>
    <w:p w14:paraId="74CCC75D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6F0931BB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 230 V</w:t>
      </w:r>
    </w:p>
    <w:p w14:paraId="4EC5CD97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156D0109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     (the potential difference) for the alternating supply changes direction</w:t>
      </w:r>
    </w:p>
    <w:p w14:paraId="11CD6E52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current</w:t>
      </w:r>
    </w:p>
    <w:p w14:paraId="110DEE2C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E76D22B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(the potential difference) for the alternating supply changes magnitude</w:t>
      </w:r>
    </w:p>
    <w:p w14:paraId="0F69A0B4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current</w:t>
      </w:r>
    </w:p>
    <w:p w14:paraId="6246CE23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converse</w:t>
      </w:r>
    </w:p>
    <w:p w14:paraId="515F101F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potential difference of alternating supply is greater</w:t>
      </w:r>
    </w:p>
    <w:p w14:paraId="46FA5552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CA7FF63" w14:textId="77777777" w:rsidR="00715C33" w:rsidRDefault="00715C33" w:rsidP="00715C33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t xml:space="preserve">2. </w:t>
      </w:r>
      <w:r>
        <w:rPr>
          <w:rFonts w:ascii="Arial" w:hAnsi="Arial" w:cs="Arial"/>
          <w:color w:val="222222"/>
          <w:sz w:val="22"/>
          <w:szCs w:val="22"/>
        </w:rPr>
        <w:t>(a)     17.8</w:t>
      </w:r>
    </w:p>
    <w:p w14:paraId="23FD2F37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accept 17.7 or 17.9</w:t>
      </w:r>
    </w:p>
    <w:p w14:paraId="430917F0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4EE82C8D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 potential difference = current × resistance</w:t>
      </w:r>
    </w:p>
    <w:p w14:paraId="3C01F94F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accept V = I R</w:t>
      </w:r>
    </w:p>
    <w:p w14:paraId="32C62E9B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77F6C127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 3.22 = 2.18 × R</w:t>
      </w:r>
    </w:p>
    <w:p w14:paraId="505CF4FF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192FAFFC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 = 3.22/2.18</w:t>
      </w:r>
    </w:p>
    <w:p w14:paraId="557F05C0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50C813A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 = 1.477(064...) Ω</w:t>
      </w:r>
    </w:p>
    <w:p w14:paraId="4BC645D1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1071422A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 = 1.48 (Ω)</w:t>
      </w:r>
    </w:p>
    <w:p w14:paraId="6403F390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an answer of 1.48 (Ω) scores 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4</w:t>
      </w:r>
      <w:r>
        <w:rPr>
          <w:rFonts w:ascii="Arial" w:hAnsi="Arial" w:cs="Arial"/>
          <w:i/>
          <w:iCs/>
          <w:color w:val="222222"/>
          <w:sz w:val="22"/>
          <w:szCs w:val="22"/>
        </w:rPr>
        <w:t> marks</w:t>
      </w:r>
    </w:p>
    <w:p w14:paraId="06A3BEE5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an answer that rounds to 1.48 (Ω) scores 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3</w:t>
      </w:r>
      <w:r>
        <w:rPr>
          <w:rFonts w:ascii="Arial" w:hAnsi="Arial" w:cs="Arial"/>
          <w:i/>
          <w:iCs/>
          <w:color w:val="222222"/>
          <w:sz w:val="22"/>
          <w:szCs w:val="22"/>
        </w:rPr>
        <w:t> marks</w:t>
      </w:r>
    </w:p>
    <w:p w14:paraId="52DF1A07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3F65948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     temperature of wire will increase during experiment</w:t>
      </w:r>
    </w:p>
    <w:p w14:paraId="2CCBF7B9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description of this in terms of energy being dissipated, P = I</w:t>
      </w:r>
      <w:r>
        <w:rPr>
          <w:rFonts w:ascii="Arial" w:hAnsi="Arial" w:cs="Arial"/>
          <w:i/>
          <w:iCs/>
          <w:color w:val="222222"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  <w:color w:val="222222"/>
          <w:sz w:val="22"/>
          <w:szCs w:val="22"/>
        </w:rPr>
        <w:t>R</w:t>
      </w:r>
    </w:p>
    <w:p w14:paraId="27EB4282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76347F4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if constantan is used, this will not have a significant effect on results</w:t>
      </w:r>
    </w:p>
    <w:p w14:paraId="06CBFD23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ABAE29B" w14:textId="77777777" w:rsidR="00715C33" w:rsidRDefault="00715C33" w:rsidP="00715C33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t xml:space="preserve">3. </w:t>
      </w:r>
      <w:r>
        <w:rPr>
          <w:rFonts w:ascii="Arial" w:hAnsi="Arial" w:cs="Arial"/>
          <w:color w:val="222222"/>
          <w:sz w:val="22"/>
          <w:szCs w:val="22"/>
        </w:rPr>
        <w:t>(a)     renewable resources are replenished</w:t>
      </w:r>
    </w:p>
    <w:p w14:paraId="4E944BAB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the converse</w:t>
      </w:r>
    </w:p>
    <w:p w14:paraId="2A27C686" w14:textId="77777777" w:rsidR="00715C33" w:rsidRDefault="00715C33" w:rsidP="00715C33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lastRenderedPageBreak/>
        <w:t>1</w:t>
      </w:r>
    </w:p>
    <w:p w14:paraId="52F7CFA1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(at least) as fast as they are used up</w:t>
      </w:r>
    </w:p>
    <w:p w14:paraId="07E5423C" w14:textId="77777777" w:rsidR="00715C33" w:rsidRDefault="00715C33" w:rsidP="00715C33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12ABD1C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 (step-up) transformer between power station and grid increases p.d.</w:t>
      </w:r>
    </w:p>
    <w:p w14:paraId="5FA58F52" w14:textId="77777777" w:rsidR="00715C33" w:rsidRDefault="00715C33" w:rsidP="00715C33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6D7826D0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giving lower current</w:t>
      </w:r>
    </w:p>
    <w:p w14:paraId="3575DFB1" w14:textId="77777777" w:rsidR="00715C33" w:rsidRDefault="00715C33" w:rsidP="00715C33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</w:p>
    <w:p w14:paraId="061352F6" w14:textId="77777777" w:rsidR="00715C33" w:rsidRDefault="00715C33" w:rsidP="00715C33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more efficient transmission</w:t>
      </w:r>
    </w:p>
    <w:p w14:paraId="2E6249B0" w14:textId="77777777" w:rsidR="00715C33" w:rsidRDefault="00715C33" w:rsidP="00715C33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BB19FC2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(step-down) transformer between grid and domestic users decreases pd</w:t>
      </w:r>
    </w:p>
    <w:p w14:paraId="384A9F82" w14:textId="77777777" w:rsidR="00715C33" w:rsidRDefault="00715C33" w:rsidP="00715C33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1D60363" w14:textId="77777777" w:rsidR="00715C33" w:rsidRDefault="00715C33" w:rsidP="00715C33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4) </w:t>
      </w:r>
      <w:r>
        <w:rPr>
          <w:rFonts w:ascii="Arial" w:hAnsi="Arial" w:cs="Arial"/>
          <w:color w:val="222222"/>
          <w:sz w:val="22"/>
          <w:szCs w:val="22"/>
        </w:rPr>
        <w:t>a)     </w:t>
      </w:r>
    </w:p>
    <w:p w14:paraId="2A4CB98B" w14:textId="77777777" w:rsidR="00715C33" w:rsidRDefault="00715C33" w:rsidP="00715C33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4D682023" wp14:editId="2EA5CF8F">
            <wp:extent cx="1628775" cy="1676400"/>
            <wp:effectExtent l="0" t="0" r="9525" b="0"/>
            <wp:docPr id="1" name="Picture 1" descr="https://app.doublestruck.eu/content/AG_SCC/HTML/M/MSPS4F07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G_SCC/HTML/M/MSPS4F07_files/img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14:paraId="5C76D566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battery connected correct way round</w:t>
      </w:r>
    </w:p>
    <w:p w14:paraId="55E583F8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610499BB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ammeter and voltmeter correct way round</w:t>
      </w:r>
    </w:p>
    <w:p w14:paraId="088A9692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47BF0747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r>
        <w:rPr>
          <w:rFonts w:ascii="Arial" w:hAnsi="Arial" w:cs="Arial"/>
          <w:color w:val="222222"/>
          <w:sz w:val="22"/>
          <w:szCs w:val="22"/>
        </w:rPr>
        <w:t>b</w:t>
      </w:r>
      <w:r>
        <w:rPr>
          <w:rFonts w:ascii="Arial" w:hAnsi="Arial" w:cs="Arial"/>
          <w:color w:val="222222"/>
          <w:sz w:val="22"/>
          <w:szCs w:val="22"/>
        </w:rPr>
        <w:t>)     (the lamp will) get dimmer</w:t>
      </w:r>
    </w:p>
    <w:p w14:paraId="0686F707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2BF7EEB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because increasing the resistance decreases the current</w:t>
      </w:r>
    </w:p>
    <w:p w14:paraId="0774B9C4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407571E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r>
        <w:rPr>
          <w:rFonts w:ascii="Arial" w:hAnsi="Arial" w:cs="Arial"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>)     </w:t>
      </w:r>
      <w:r>
        <w:rPr>
          <w:rFonts w:ascii="Arial" w:hAnsi="Arial" w:cs="Arial"/>
          <w:color w:val="222222"/>
          <w:sz w:val="22"/>
          <w:szCs w:val="22"/>
        </w:rPr>
        <w:t>20 minutes = 1200 seconds</w:t>
      </w:r>
    </w:p>
    <w:p w14:paraId="48A5EC3C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20649C4B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10 000 = I x 1200</w:t>
      </w:r>
    </w:p>
    <w:p w14:paraId="4ECCA6FD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1C2F052A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I = 10000 / 1200</w:t>
      </w:r>
    </w:p>
    <w:p w14:paraId="52E5DA26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6EEBEFE" w14:textId="77777777" w:rsidR="00715C33" w:rsidRDefault="00715C33" w:rsidP="00715C33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= </w:t>
      </w:r>
      <w:r>
        <w:rPr>
          <w:rFonts w:ascii="Arial" w:hAnsi="Arial" w:cs="Arial"/>
          <w:color w:val="222222"/>
          <w:sz w:val="22"/>
          <w:szCs w:val="22"/>
        </w:rPr>
        <w:t xml:space="preserve">8.3 </w:t>
      </w:r>
    </w:p>
    <w:p w14:paraId="2021F24A" w14:textId="77777777" w:rsidR="00715C33" w:rsidRDefault="00715C33" w:rsidP="00715C33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8"/>
          <w:szCs w:val="18"/>
        </w:rPr>
      </w:pPr>
      <w:r>
        <w:rPr>
          <w:b/>
          <w:bCs/>
          <w:color w:val="222222"/>
          <w:sz w:val="18"/>
          <w:szCs w:val="18"/>
        </w:rPr>
        <w:t>1</w:t>
      </w:r>
    </w:p>
    <w:p w14:paraId="5158B675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allow 8.3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with no working shown for 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4 </w:t>
      </w:r>
      <w:r w:rsidRPr="00715C33">
        <w:rPr>
          <w:rFonts w:ascii="Arial" w:hAnsi="Arial" w:cs="Arial"/>
          <w:bCs/>
          <w:i/>
          <w:iCs/>
          <w:color w:val="222222"/>
          <w:sz w:val="22"/>
          <w:szCs w:val="22"/>
        </w:rPr>
        <w:t>m</w:t>
      </w:r>
      <w:r>
        <w:rPr>
          <w:rFonts w:ascii="Arial" w:hAnsi="Arial" w:cs="Arial"/>
          <w:i/>
          <w:iCs/>
          <w:color w:val="222222"/>
          <w:sz w:val="22"/>
          <w:szCs w:val="22"/>
        </w:rPr>
        <w:t>arks</w:t>
      </w:r>
    </w:p>
    <w:p w14:paraId="535C7B79" w14:textId="77777777" w:rsidR="00715C33" w:rsidRDefault="00715C33" w:rsidP="00715C33">
      <w:pPr>
        <w:pStyle w:val="indent1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Amps (A)</w:t>
      </w:r>
    </w:p>
    <w:p w14:paraId="1DF9AA0D" w14:textId="77777777" w:rsidR="00715C33" w:rsidRDefault="00715C33" w:rsidP="00715C33">
      <w:pPr>
        <w:pStyle w:val="accept"/>
        <w:shd w:val="clear" w:color="auto" w:fill="FFFFFF"/>
        <w:spacing w:before="60" w:beforeAutospacing="0" w:after="0" w:afterAutospacing="0"/>
        <w:ind w:left="8028" w:right="1701" w:firstLine="612"/>
        <w:outlineLvl w:val="5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b/>
          <w:bCs/>
          <w:color w:val="222222"/>
          <w:sz w:val="18"/>
          <w:szCs w:val="18"/>
        </w:rPr>
        <w:t>1</w:t>
      </w:r>
    </w:p>
    <w:p w14:paraId="0DFD6714" w14:textId="77777777" w:rsidR="005B1A81" w:rsidRDefault="005B1A81"/>
    <w:sectPr w:rsidR="005B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54B"/>
    <w:multiLevelType w:val="hybridMultilevel"/>
    <w:tmpl w:val="862E2CE2"/>
    <w:lvl w:ilvl="0" w:tplc="8640D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33"/>
    <w:rsid w:val="005B1A81"/>
    <w:rsid w:val="00715C33"/>
    <w:rsid w:val="008047D1"/>
    <w:rsid w:val="00C058C7"/>
    <w:rsid w:val="00E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A8C2"/>
  <w15:chartTrackingRefBased/>
  <w15:docId w15:val="{614B31BA-DE1D-40F4-8D99-11B9D580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a"/>
    <w:basedOn w:val="Normal"/>
    <w:rsid w:val="0071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71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71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71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71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71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Fugill</dc:creator>
  <cp:keywords/>
  <dc:description/>
  <cp:lastModifiedBy>David Fugill</cp:lastModifiedBy>
  <cp:revision>2</cp:revision>
  <dcterms:created xsi:type="dcterms:W3CDTF">2018-11-30T07:56:00Z</dcterms:created>
  <dcterms:modified xsi:type="dcterms:W3CDTF">2018-11-30T08:19:00Z</dcterms:modified>
</cp:coreProperties>
</file>